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D54" w:rsidRDefault="00BB7590" w:rsidP="00B71E0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435610</wp:posOffset>
            </wp:positionV>
            <wp:extent cx="5940425" cy="4195445"/>
            <wp:effectExtent l="0" t="0" r="317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Человек. Итоговое занятие</w:t>
      </w:r>
      <w:r w:rsidRPr="00B71E0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«Путешествие в страну Здоровья»</w:t>
      </w:r>
    </w:p>
    <w:p w:rsidR="00B71E0D" w:rsidRPr="00B71E0D" w:rsidRDefault="00BD3B9F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знаешь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что обозначает слово «здравствуйте»? Когда мы его произносим, то не только приветствуем человека, но и желаем ему здоровья.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 Здравствуй, солнце золотое!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Здравствуй, небо голубое!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Здравствуй, вольный ветерок!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Здравствуй маленький дубок!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Мы живем в одном краю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Всех я вас приветствую!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6917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как </w:t>
      </w:r>
      <w:r w:rsidR="006917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6917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думаешь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что у человека самое дорогое на свете? Ответить на этот вопрос нам поможет волшебное зеркальце 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</w:t>
      </w:r>
      <w:r w:rsidR="00BF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посмотр</w:t>
      </w:r>
      <w:r w:rsidR="004C30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и в зеркальце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Что </w:t>
      </w:r>
      <w:r w:rsidR="004C3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ты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нем увидел?</w:t>
      </w:r>
    </w:p>
    <w:p w:rsidR="00B71E0D" w:rsidRPr="00B71E0D" w:rsidRDefault="00934928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себя.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А когда у </w:t>
      </w:r>
      <w:r w:rsidR="00E55F7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тебя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хорошее настроение?</w:t>
      </w:r>
    </w:p>
    <w:p w:rsidR="00B71E0D" w:rsidRPr="00B71E0D" w:rsidRDefault="00E55F71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когда  здоров.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Так что же дороже всего на свете?</w:t>
      </w:r>
    </w:p>
    <w:p w:rsidR="00B71E0D" w:rsidRPr="00B71E0D" w:rsidRDefault="00E55F71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наше здоровье.</w:t>
      </w:r>
    </w:p>
    <w:p w:rsidR="00B71E0D" w:rsidRPr="00B71E0D" w:rsidRDefault="00E55F71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сть на свете страна Здоровья. В этой стране живут здоровые и жизнерадостные жители, а самую главную из них зовут Волшебница здоровья. Я получила от неё письмо: «</w:t>
      </w:r>
      <w:r w:rsidR="007A53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Дорогой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3230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(имя)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! Я узнала, что </w:t>
      </w:r>
      <w:r w:rsidR="003230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очень многое знаете про свое здоровье, о том, как надо его беречь и укреплять. А не </w:t>
      </w:r>
      <w:r w:rsidR="003230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хочешь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ли  поделиться с нами своими знаниями?»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="001A795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хочу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Ну, тогда нам надо попасть в эту страну Здоровья. Я  предлагаю</w:t>
      </w:r>
      <w:r w:rsidR="00EB1D2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тебе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стать воздушным </w:t>
      </w:r>
      <w:r w:rsidR="00EB1D2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шариком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(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звучит музыка)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Упражнение на дыхание:</w:t>
      </w:r>
    </w:p>
    <w:p w:rsid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4501A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Вдохни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носом глубоко, выдох через рот, надуваем шарик, не торопись. Дышим и представляем себе, как шарик наполняется воздухом и становится все больше и больше.</w:t>
      </w:r>
    </w:p>
    <w:p w:rsidR="0038109C" w:rsidRPr="00B71E0D" w:rsidRDefault="005D3635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344170</wp:posOffset>
            </wp:positionV>
            <wp:extent cx="5940425" cy="3345815"/>
            <wp:effectExtent l="0" t="0" r="3175" b="698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Мини - этюд «Воздушные шарики».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</w:t>
      </w:r>
      <w:r w:rsidR="007217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Ребенок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, выполняя упражнение, «превраща</w:t>
      </w:r>
      <w:r w:rsidR="004564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е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тся» в </w:t>
      </w:r>
      <w:r w:rsidR="004564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воздушный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шарик и </w:t>
      </w:r>
      <w:r w:rsidR="00C3774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летает.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CC71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етер то сильнее, то тише, шарик лет</w:t>
      </w:r>
      <w:r w:rsidR="0015346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ит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то быстрее, то медленнее. Остановись, </w:t>
      </w:r>
      <w:r w:rsidR="00632E5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закрой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глаза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="00CC5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n-US" w:eastAsia="ru-RU"/>
        </w:rPr>
        <w:t xml:space="preserve"> </w:t>
      </w:r>
    </w:p>
    <w:p w:rsidR="00B71E0D" w:rsidRPr="00B71E0D" w:rsidRDefault="00B71E0D" w:rsidP="00B71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«Раз, два, три - вот опять</w:t>
      </w:r>
      <w:r w:rsidR="001B0D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1B0D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ребёнок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647F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мы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попали в страну Здоровья. </w:t>
      </w:r>
    </w:p>
    <w:p w:rsidR="00B71E0D" w:rsidRPr="00B71E0D" w:rsidRDefault="00B71E0D" w:rsidP="00B71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Я очень рада вас видеть. Я Волшебница Здоровья.</w:t>
      </w:r>
    </w:p>
    <w:p w:rsidR="00456933" w:rsidRDefault="00647FC9" w:rsidP="00461E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="00461E8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знаешь ли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что такое здоровье и что такое болезнь и как нужно заботиться о </w:t>
      </w:r>
      <w:r w:rsidR="0045693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нем?</w:t>
      </w:r>
    </w:p>
    <w:p w:rsidR="00B71E0D" w:rsidRPr="00B71E0D" w:rsidRDefault="00E75E73" w:rsidP="00461E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олел в этом году? 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знаешь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, почему это произошло? Правильно.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твой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организм попали микробы.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Игра с мячом «Болезнь - здоровье»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1E0D" w:rsidRPr="00B71E0D" w:rsidRDefault="00D14456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Я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буду называть, как выглядят части тела у здорового человека, 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BF18B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должен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не только ответить, как они выглядят у человека, который болен, но и поймать мяч. Отвечай: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Глаза у здорового человека веселые, а у больного человека.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грустные 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(отвеча</w:t>
      </w:r>
      <w:r w:rsidR="008F6D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е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 и лов</w:t>
      </w:r>
      <w:r w:rsidR="008F6D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и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 мяч)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Голос звонкий, а у больного человека?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 - тихий),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Глаза счастливые, а у больного человека?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 - несчастные),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Настроение хорошее, а когда человек болен?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 - плохое).</w:t>
      </w:r>
    </w:p>
    <w:p w:rsidR="00B71E0D" w:rsidRPr="00B71E0D" w:rsidRDefault="0037413B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А</w:t>
      </w:r>
      <w:r w:rsidR="00B71E0D"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 могут попасть микробы в наш организм?</w:t>
      </w:r>
    </w:p>
    <w:p w:rsidR="00B71E0D" w:rsidRPr="00B71E0D" w:rsidRDefault="0037413B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через грязные руки, по воздуху при кашле.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Как можно бороться с микробами?</w:t>
      </w:r>
    </w:p>
    <w:p w:rsidR="00B71E0D" w:rsidRPr="00B71E0D" w:rsidRDefault="0037413B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мыть руки.</w:t>
      </w:r>
    </w:p>
    <w:p w:rsid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 часто надо мыть руки?</w:t>
      </w:r>
    </w:p>
    <w:p w:rsidR="00677603" w:rsidRPr="00B71E0D" w:rsidRDefault="00FE154E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6776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несколько раз в день: после прогулки, после посещения туалета, если соприкасаешься с загрязненными предметами и вещами, перед едой и т.д.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Какими предметами и вещами можно пользоваться всем вместе, а какими только одному? Давай проверим.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Можно ли пользоваться этим предметом всем вместе?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Игра «Можно - нельзя».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Полотенце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карандаши, кисточка.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Носовой платок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зубная щетка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книга,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расческа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Ключи, зубная паста, игрушки.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 </w:t>
      </w:r>
      <w:r w:rsidR="005C3DC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 всеми вещами можно пользоваться всем вместе, есть вещи, которыми человек пользуется один - это личные вещи.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2F56A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какое волшебное заклинание мы знаем?</w:t>
      </w:r>
    </w:p>
    <w:p w:rsidR="00B71E0D" w:rsidRPr="00B71E0D" w:rsidRDefault="002F56A3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«От простой воды и мыла у микробов тает сила»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2F56A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Молодец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правильно! Бороться с микробами и болезнями нам помогают целебные звуки. Какие? Сейчас я вам покажу!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Если у нас болит горло, надо превратиться в комарика и спеть его песню. Давай приложим руку к горлу и произнесем з-з-з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Когда начинаем кашлять, становимся большими жуками, приложи ладонь к груди, произносим ж-ж-ж.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когда очень устали и болит голова, слушаем шум волн, произносим с-с-с.</w:t>
      </w:r>
    </w:p>
    <w:p w:rsidR="00B71E0D" w:rsidRPr="00B71E0D" w:rsidRDefault="00F40514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 можно помочь своему организму стать крепким и здоровым?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заниматься спортом, гулять на свежем воздухе.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Совершенно верно. А мы еще умеем делать точечный массаж для профилактики простудных заболеваний.</w:t>
      </w:r>
    </w:p>
    <w:p w:rsid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(Дети выполняют комплекс точечного массаж по А. А. Уманской).</w:t>
      </w:r>
    </w:p>
    <w:p w:rsidR="009C0006" w:rsidRPr="005259F3" w:rsidRDefault="008411BF" w:rsidP="005259F3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365760</wp:posOffset>
            </wp:positionV>
            <wp:extent cx="5940425" cy="3675380"/>
            <wp:effectExtent l="0" t="0" r="3175" b="127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«Улитка»</w:t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Сначала мы выполним упражнение для носа.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«От крылечка до калитки три часа ползли улитки, три часа ползли подружки, на себе таща избушки». 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(Указательными пальцами к крыльям носа выполняем круговые движения, при этом нажимаем плавно)</w:t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теперь выполним массаж ушных раковин.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«Чтобы уши не болели, разотрем мы их скорее» (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поглаживаем уши кончиками пальцев сверху вниз).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«Вот сгибаем, разгибаем и опять все повторяем».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193E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знаете ли </w:t>
      </w:r>
      <w:r w:rsidR="00193E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из каких частей состоит тело человека?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(попросить показать ребенка на плакате части тела человека)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="00193E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знаешь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ли </w:t>
      </w:r>
      <w:r w:rsidR="00193E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что умеет делать </w:t>
      </w:r>
      <w:r w:rsidR="00193E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твоё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тело?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дышать, говорить, есть, пить, видеть, двигаться.</w:t>
      </w:r>
    </w:p>
    <w:p w:rsidR="00B71E0D" w:rsidRPr="00B71E0D" w:rsidRDefault="00464960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помогают ему в этом наши помощники, которые мы видим - руки, глаза, уши, ноги. </w:t>
      </w:r>
    </w:p>
    <w:p w:rsidR="00B71E0D" w:rsidRPr="00B71E0D" w:rsidRDefault="00C8061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сейчас проведем опыт. Для этого </w:t>
      </w:r>
      <w:r w:rsidR="00A0572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тебе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нужен стакан с водой и трубочка. Загляни внутрь этой трубочки. Что </w:t>
      </w:r>
      <w:r w:rsidR="00E855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там </w:t>
      </w:r>
      <w:r w:rsidR="00E8550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видишь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? </w:t>
      </w:r>
      <w:r w:rsidR="00B71E0D"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(ничего)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Сейчас </w:t>
      </w:r>
      <w:r w:rsidR="00957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 увидишь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кто там прячется. Один, два, три, невидимка, из трубочки беги. </w:t>
      </w:r>
      <w:r w:rsidR="00B71E0D"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(Опускаем трубочку в воду и подуем в нее, из трубочки бегут пузырьки).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Что за невидимка сидел в трубочке?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(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Это воздух).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Правильно. А для чего нужен воздух?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Без дыханья жизни нет,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Без дыханья меркнет свет,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Дышат птицы и цветы,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Дышит он, и я, и ты.</w:t>
      </w:r>
    </w:p>
    <w:p w:rsidR="00B71E0D" w:rsidRPr="00B71E0D" w:rsidRDefault="0007534A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какой должна быть наша пища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?</w:t>
      </w:r>
    </w:p>
    <w:p w:rsidR="00B71E0D" w:rsidRPr="00B71E0D" w:rsidRDefault="0007534A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-</w:t>
      </w:r>
      <w:r w:rsidR="00B71E0D"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полезной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677603" w:rsidRDefault="00677603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Давай поиграем в 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игру «Полезное - неполезное».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Я буду называть продукты, а </w:t>
      </w:r>
      <w:r w:rsidR="0024185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ты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один раз хлопни в ладоши, если это полезные продукты, если неполезные - хлопать не надо.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Капуста, конфеты, морковь, торт, яблоко, мороженое, мясо, чипсы.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Как </w:t>
      </w:r>
      <w:r w:rsidR="0024185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24185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думаешь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что будет с человеком, если питаться одними сладостями?</w:t>
      </w:r>
      <w:r w:rsidRPr="00B71E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B71E0D" w:rsidRPr="00B71E0D" w:rsidRDefault="00F834E1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Тебе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необходимо знать, что организму человека нужны различные продукты. Особенно полезны сырые овощи и фрукты: у того, кто их постоянно употребляет, как правило, бывает хорошее, бодрое настроение, гладкая кожа, изящная фигура.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— А вот конфеты, шоколад, мороженое, особенно в больших количествах, очень вредны для здоровья.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Конечно же, не стоит полностью отказываться от сладкого. Однако необходимо употреблять разнообразную пищу – чтобы быть крепким, здоровым и быстро расти.</w:t>
      </w:r>
    </w:p>
    <w:p w:rsidR="00B71E0D" w:rsidRPr="00B71E0D" w:rsidRDefault="00490818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5883910</wp:posOffset>
            </wp:positionV>
            <wp:extent cx="6470650" cy="4206240"/>
            <wp:effectExtent l="114300" t="190500" r="120650" b="17526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7432">
                      <a:off x="0" y="0"/>
                      <a:ext cx="647065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E0D" w:rsidRPr="00B71E0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банане и йогурте,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горстке малины-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Повсюду чудесные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Есть витамины.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Они берегут нас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 всяких болезней.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Чем больше их в пище,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Витамин 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А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содержит в продуктах питания: свекла, дыня, морковь, чеснок, капуста, петрушка, персики, шпинат, тыква, репа, сельдерей.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Витамин 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рис, изюм, рыба, яйца, сыр, йогурт, орехи, бананы, горох, печень, хлеб, 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грибы, творог, салат. В животных продуктах – баранина, говядина, крабы, моллюски.</w:t>
      </w:r>
    </w:p>
    <w:p w:rsidR="00B71E0D" w:rsidRPr="00B71E0D" w:rsidRDefault="00B71E0D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Витамин </w:t>
      </w:r>
      <w:r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черная смородина, шиповник, апельсины, лимоны, лук, петрушка.</w:t>
      </w:r>
    </w:p>
    <w:p w:rsidR="00677603" w:rsidRDefault="00432B75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 wp14:anchorId="585FC660" wp14:editId="6D4A349A">
            <wp:simplePos x="0" y="0"/>
            <wp:positionH relativeFrom="column">
              <wp:posOffset>-875665</wp:posOffset>
            </wp:positionH>
            <wp:positionV relativeFrom="paragraph">
              <wp:posOffset>173355</wp:posOffset>
            </wp:positionV>
            <wp:extent cx="7243445" cy="5365115"/>
            <wp:effectExtent l="0" t="0" r="0" b="6985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3445" cy="5365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Витамин </w:t>
      </w:r>
      <w:r w:rsidR="00B71E0D" w:rsidRPr="00B71E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Д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рыбий жир, печень, трески, говяжья печень, сливочное масло.</w:t>
      </w:r>
    </w:p>
    <w:p w:rsidR="001D0341" w:rsidRPr="0085030B" w:rsidRDefault="001D0341" w:rsidP="00B71E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1E0D" w:rsidRPr="00B71E0D" w:rsidRDefault="00046F2B" w:rsidP="00046F2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Я</w:t>
      </w:r>
      <w:r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вижу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что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знаешь</w:t>
      </w:r>
      <w:r w:rsidR="00B71E0D" w:rsidRPr="00B71E0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очень много о своем здоровье, как его сохранить, как стать сильными, крепкими и здоровыми. </w:t>
      </w:r>
    </w:p>
    <w:p w:rsidR="008C75D9" w:rsidRDefault="008C75D9"/>
    <w:sectPr w:rsidR="008C7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93071"/>
    <w:multiLevelType w:val="hybridMultilevel"/>
    <w:tmpl w:val="57CE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3117329"/>
    <w:multiLevelType w:val="multilevel"/>
    <w:tmpl w:val="5FBAD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465D"/>
    <w:rsid w:val="00046F2B"/>
    <w:rsid w:val="0007534A"/>
    <w:rsid w:val="0009208C"/>
    <w:rsid w:val="000B3210"/>
    <w:rsid w:val="0015346B"/>
    <w:rsid w:val="001823CD"/>
    <w:rsid w:val="00193E43"/>
    <w:rsid w:val="001A795F"/>
    <w:rsid w:val="001B0D43"/>
    <w:rsid w:val="001D0341"/>
    <w:rsid w:val="00241851"/>
    <w:rsid w:val="002F56A3"/>
    <w:rsid w:val="00323041"/>
    <w:rsid w:val="00366B55"/>
    <w:rsid w:val="0037413B"/>
    <w:rsid w:val="0038109C"/>
    <w:rsid w:val="00432B75"/>
    <w:rsid w:val="004501AC"/>
    <w:rsid w:val="00456457"/>
    <w:rsid w:val="00456933"/>
    <w:rsid w:val="00461E85"/>
    <w:rsid w:val="00464960"/>
    <w:rsid w:val="00490818"/>
    <w:rsid w:val="004C30C3"/>
    <w:rsid w:val="00511F69"/>
    <w:rsid w:val="005259F3"/>
    <w:rsid w:val="005624FD"/>
    <w:rsid w:val="005C3DCB"/>
    <w:rsid w:val="005D3635"/>
    <w:rsid w:val="00632E51"/>
    <w:rsid w:val="006359CD"/>
    <w:rsid w:val="00647FC9"/>
    <w:rsid w:val="00677603"/>
    <w:rsid w:val="0069177F"/>
    <w:rsid w:val="006F298B"/>
    <w:rsid w:val="00716765"/>
    <w:rsid w:val="007217D1"/>
    <w:rsid w:val="00724222"/>
    <w:rsid w:val="007A5384"/>
    <w:rsid w:val="008411BF"/>
    <w:rsid w:val="0085030B"/>
    <w:rsid w:val="008C75D9"/>
    <w:rsid w:val="008F6D68"/>
    <w:rsid w:val="00934928"/>
    <w:rsid w:val="009579BD"/>
    <w:rsid w:val="009B59D0"/>
    <w:rsid w:val="009C0006"/>
    <w:rsid w:val="00A00925"/>
    <w:rsid w:val="00A0572A"/>
    <w:rsid w:val="00AE465D"/>
    <w:rsid w:val="00B04847"/>
    <w:rsid w:val="00B71E0D"/>
    <w:rsid w:val="00BB7590"/>
    <w:rsid w:val="00BD3B9F"/>
    <w:rsid w:val="00BE1C30"/>
    <w:rsid w:val="00BF18B1"/>
    <w:rsid w:val="00BF6F53"/>
    <w:rsid w:val="00C31D54"/>
    <w:rsid w:val="00C37749"/>
    <w:rsid w:val="00C8061D"/>
    <w:rsid w:val="00CA02FC"/>
    <w:rsid w:val="00CC54C9"/>
    <w:rsid w:val="00CC7144"/>
    <w:rsid w:val="00CD3027"/>
    <w:rsid w:val="00D10707"/>
    <w:rsid w:val="00D14456"/>
    <w:rsid w:val="00D57292"/>
    <w:rsid w:val="00E55F71"/>
    <w:rsid w:val="00E75E73"/>
    <w:rsid w:val="00E85500"/>
    <w:rsid w:val="00EB1D2E"/>
    <w:rsid w:val="00EF115B"/>
    <w:rsid w:val="00F0156C"/>
    <w:rsid w:val="00F40514"/>
    <w:rsid w:val="00F834E1"/>
    <w:rsid w:val="00FE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DD4"/>
  <w15:docId w15:val="{6FF73C8B-C5FD-A240-80EF-970D38D56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1E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1E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71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1E0D"/>
    <w:rPr>
      <w:b/>
      <w:bCs/>
    </w:rPr>
  </w:style>
  <w:style w:type="character" w:styleId="a5">
    <w:name w:val="Emphasis"/>
    <w:basedOn w:val="a0"/>
    <w:uiPriority w:val="20"/>
    <w:qFormat/>
    <w:rsid w:val="00B71E0D"/>
    <w:rPr>
      <w:i/>
      <w:iCs/>
    </w:rPr>
  </w:style>
  <w:style w:type="paragraph" w:styleId="a6">
    <w:name w:val="List Paragraph"/>
    <w:basedOn w:val="a"/>
    <w:uiPriority w:val="34"/>
    <w:qFormat/>
    <w:rsid w:val="00525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9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image" Target="media/image1.jpe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79178428940</cp:lastModifiedBy>
  <cp:revision>19</cp:revision>
  <dcterms:created xsi:type="dcterms:W3CDTF">2020-05-11T10:07:00Z</dcterms:created>
  <dcterms:modified xsi:type="dcterms:W3CDTF">2020-05-11T10:29:00Z</dcterms:modified>
</cp:coreProperties>
</file>